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纳迪亚解密谷歌插件last弃更版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【一、简介】</w:t>
      </w:r>
    </w:p>
    <w:p>
      <w:pPr>
        <w:rPr>
          <w:szCs w:val="21"/>
        </w:rPr>
      </w:pPr>
      <w:r>
        <w:rPr>
          <w:rFonts w:hint="eastAsia"/>
          <w:szCs w:val="21"/>
        </w:rPr>
        <w:t>本插件是用于对纳迪亚</w:t>
      </w:r>
      <w:r>
        <w:rPr>
          <w:rFonts w:hint="eastAsia"/>
          <w:szCs w:val="21"/>
          <w:lang w:val="en-US" w:eastAsia="zh-CN"/>
        </w:rPr>
        <w:t>(自创)</w:t>
      </w:r>
      <w:r>
        <w:rPr>
          <w:rFonts w:hint="eastAsia"/>
          <w:szCs w:val="21"/>
        </w:rPr>
        <w:t>/AscII</w:t>
      </w:r>
      <w:r>
        <w:rPr>
          <w:szCs w:val="21"/>
        </w:rPr>
        <w:t>/Base64/</w:t>
      </w:r>
      <w:r>
        <w:rPr>
          <w:rFonts w:hint="eastAsia"/>
          <w:szCs w:val="21"/>
        </w:rPr>
        <w:t>兽音/无头百度云等密文，双击</w:t>
      </w:r>
      <w:bookmarkStart w:id="0" w:name="_GoBack"/>
      <w:bookmarkEnd w:id="0"/>
      <w:r>
        <w:rPr>
          <w:rFonts w:hint="eastAsia"/>
          <w:szCs w:val="21"/>
        </w:rPr>
        <w:t>解密的（贴吧可自动解密）。</w:t>
      </w:r>
    </w:p>
    <w:p>
      <w:pPr>
        <w:rPr>
          <w:szCs w:val="21"/>
        </w:rPr>
      </w:pPr>
      <w:r>
        <w:rPr>
          <w:rFonts w:hint="eastAsia"/>
          <w:b/>
          <w:bCs/>
          <w:szCs w:val="21"/>
        </w:rPr>
        <w:t>（1）</w:t>
      </w:r>
      <w:r>
        <w:rPr>
          <w:rFonts w:hint="eastAsia"/>
          <w:szCs w:val="21"/>
        </w:rPr>
        <w:t>由于不可抗力，大量文字加密器作者已表示永久关停了。本人考虑再三，现推出彻底离线且永不更新的last版本（按照之前的版本号规则，版本号本应该是1.4.8）。插件的解密功能，现无需联网。</w:t>
      </w:r>
    </w:p>
    <w:p>
      <w:pPr>
        <w:rPr>
          <w:b/>
          <w:szCs w:val="21"/>
        </w:rPr>
      </w:pPr>
      <w:r>
        <w:rPr>
          <w:b/>
          <w:szCs w:val="21"/>
        </w:rPr>
        <w:t>（2）</w:t>
      </w:r>
      <w:r>
        <w:rPr>
          <w:rFonts w:hint="eastAsia"/>
          <w:b/>
          <w:szCs w:val="21"/>
        </w:rPr>
        <w:t>兼容性：</w:t>
      </w:r>
      <w:r>
        <w:rPr>
          <w:b/>
          <w:szCs w:val="21"/>
        </w:rPr>
        <w:t>PC</w:t>
      </w:r>
      <w:r>
        <w:rPr>
          <w:rFonts w:hint="eastAsia"/>
          <w:b/>
          <w:szCs w:val="21"/>
        </w:rPr>
        <w:t>端谷歌内核浏览器。</w:t>
      </w:r>
    </w:p>
    <w:p>
      <w:pPr>
        <w:rPr>
          <w:szCs w:val="21"/>
        </w:rPr>
      </w:pPr>
      <w:r>
        <w:rPr>
          <w:rFonts w:hint="eastAsia"/>
          <w:szCs w:val="21"/>
        </w:rPr>
        <w:t>谷歌内核不仅仅指</w:t>
      </w:r>
      <w:r>
        <w:fldChar w:fldCharType="begin"/>
      </w:r>
      <w:r>
        <w:instrText xml:space="preserve"> HYPERLINK "https://www.google.cn/intl/zh-CN/chrome" </w:instrText>
      </w:r>
      <w:r>
        <w:fldChar w:fldCharType="separate"/>
      </w:r>
      <w:r>
        <w:rPr>
          <w:rStyle w:val="7"/>
          <w:rFonts w:hint="eastAsia"/>
          <w:szCs w:val="21"/>
        </w:rPr>
        <w:t>谷歌浏览器</w:t>
      </w:r>
      <w:r>
        <w:rPr>
          <w:rStyle w:val="7"/>
          <w:rFonts w:hint="eastAsia"/>
          <w:szCs w:val="21"/>
        </w:rPr>
        <w:fldChar w:fldCharType="end"/>
      </w:r>
      <w:r>
        <w:rPr>
          <w:rFonts w:hint="eastAsia"/>
          <w:szCs w:val="21"/>
        </w:rPr>
        <w:t>，以下浏览器均兼容：</w:t>
      </w:r>
      <w:r>
        <w:fldChar w:fldCharType="begin"/>
      </w:r>
      <w:r>
        <w:instrText xml:space="preserve"> HYPERLINK "https://www.microsoft.com/en-us/edge" \l "evergreen" </w:instrText>
      </w:r>
      <w:r>
        <w:fldChar w:fldCharType="separate"/>
      </w:r>
      <w:r>
        <w:rPr>
          <w:rStyle w:val="7"/>
          <w:rFonts w:hint="eastAsia"/>
          <w:szCs w:val="21"/>
        </w:rPr>
        <w:t>Edge正式版</w:t>
      </w:r>
      <w:r>
        <w:rPr>
          <w:rStyle w:val="7"/>
          <w:rFonts w:hint="eastAsia"/>
          <w:szCs w:val="21"/>
        </w:rPr>
        <w:fldChar w:fldCharType="end"/>
      </w:r>
      <w:r>
        <w:rPr>
          <w:rFonts w:hint="eastAsia"/>
          <w:szCs w:val="21"/>
        </w:rPr>
        <w:t>、115、搜狗、qq、360、猎豹、百度等</w:t>
      </w:r>
    </w:p>
    <w:p>
      <w:pPr>
        <w:rPr>
          <w:szCs w:val="21"/>
        </w:rPr>
      </w:pPr>
      <w:r>
        <w:rPr>
          <w:rFonts w:hint="eastAsia"/>
          <w:b/>
          <w:bCs/>
          <w:szCs w:val="21"/>
        </w:rPr>
        <w:t>（电脑小知识：在Word中，按住Ctrl键单击蓝色文字，可打开超链接）</w:t>
      </w:r>
    </w:p>
    <w:p>
      <w:pPr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注：Edge浏览器和QQ浏览器，虽然官方说是谷歌内核，但其实只是谷歌兼容模式（可能有小bug）。</w:t>
      </w:r>
    </w:p>
    <w:p>
      <w:pPr>
        <w:rPr>
          <w:szCs w:val="21"/>
        </w:rPr>
      </w:pPr>
      <w:r>
        <w:rPr>
          <w:rFonts w:hint="eastAsia"/>
          <w:b/>
          <w:color w:val="FF0000"/>
          <w:szCs w:val="21"/>
        </w:rPr>
        <w:t>Edge已知BUG：有时候错误的提示链接不存在，但鼠标点下地址栏再回车，网页又神奇的显示了？</w:t>
      </w:r>
    </w:p>
    <w:p>
      <w:pPr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3）</w:t>
      </w:r>
      <w:r>
        <w:rPr>
          <w:rFonts w:hint="eastAsia"/>
          <w:szCs w:val="21"/>
        </w:rPr>
        <w:t>至于加密功能，插件菜单栏的【访问官网1】、【访问官网2】分别指向了netlify、github服务器。理由：</w:t>
      </w:r>
    </w:p>
    <w:p>
      <w:pPr>
        <w:rPr>
          <w:sz w:val="18"/>
          <w:szCs w:val="18"/>
        </w:rPr>
      </w:pPr>
      <w:r>
        <w:rPr>
          <w:rFonts w:hint="eastAsia"/>
          <w:szCs w:val="21"/>
        </w:rPr>
        <w:t>本人认为，小白用户只会拿资源（解密），只有大佬（经常发密文分享资源）才需要使用加密功能，而这2个服务器均是国外的，国内的净网，最多墙掉而不是封网站；既然是大佬，如何科学上网，是基础知识。</w:t>
      </w:r>
    </w:p>
    <w:p>
      <w:pPr>
        <w:rPr>
          <w:sz w:val="18"/>
          <w:szCs w:val="1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【二、</w:t>
      </w:r>
      <w:r>
        <w:fldChar w:fldCharType="begin"/>
      </w:r>
      <w:r>
        <w:instrText xml:space="preserve"> HYPERLINK "https://www.google.cn/intl/zh-CN/chrome" </w:instrText>
      </w:r>
      <w:r>
        <w:fldChar w:fldCharType="separate"/>
      </w:r>
      <w:r>
        <w:rPr>
          <w:rStyle w:val="7"/>
          <w:rFonts w:hint="eastAsia"/>
          <w:sz w:val="28"/>
          <w:szCs w:val="28"/>
        </w:rPr>
        <w:t>谷歌浏览器</w:t>
      </w:r>
      <w:r>
        <w:rPr>
          <w:rStyle w:val="7"/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/</w:t>
      </w:r>
      <w:r>
        <w:fldChar w:fldCharType="begin"/>
      </w:r>
      <w:r>
        <w:instrText xml:space="preserve"> HYPERLINK "https://www.microsoft.com/en-us/edge" \l "evergreen" </w:instrText>
      </w:r>
      <w:r>
        <w:fldChar w:fldCharType="separate"/>
      </w:r>
      <w:r>
        <w:rPr>
          <w:rStyle w:val="7"/>
          <w:rFonts w:hint="eastAsia"/>
          <w:sz w:val="28"/>
          <w:szCs w:val="28"/>
        </w:rPr>
        <w:t>Edge浏览器</w:t>
      </w:r>
      <w:r>
        <w:rPr>
          <w:rStyle w:val="7"/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安装方法】</w:t>
      </w:r>
    </w:p>
    <w:p>
      <w:pPr>
        <w:rPr>
          <w:rFonts w:hint="eastAsia"/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其他谷歌内核的浏览器均可参考，实在不会，百度、必应、DeepSeek等总有1个能教会你。</w:t>
      </w:r>
    </w:p>
    <w:p>
      <w:pPr>
        <w:rPr>
          <w:rFonts w:hint="eastAsia"/>
          <w:b/>
          <w:color w:val="FF0000"/>
          <w:szCs w:val="21"/>
        </w:rPr>
      </w:pPr>
    </w:p>
    <w:p>
      <w:pPr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、</w:t>
      </w:r>
      <w:r>
        <w:rPr>
          <w:rFonts w:hint="eastAsia"/>
          <w:szCs w:val="21"/>
        </w:rPr>
        <w:t>打开谷歌 / Edeg浏览器的扩展管理：</w:t>
      </w:r>
      <w:r>
        <w:rPr>
          <w:szCs w:val="21"/>
        </w:rPr>
        <w:t>chrome://extensions</w:t>
      </w:r>
    </w:p>
    <w:p>
      <w:pPr>
        <w:ind w:firstLine="420"/>
        <w:rPr>
          <w:szCs w:val="21"/>
        </w:rPr>
      </w:pPr>
      <w:r>
        <w:rPr>
          <w:rFonts w:hint="eastAsia"/>
          <w:b/>
          <w:bCs/>
          <w:szCs w:val="21"/>
        </w:rPr>
        <w:t>（电脑小知识：大部分谷歌内核的浏览器，复制这个网址，在地址栏粘贴、回车，均可打开扩展管理）</w:t>
      </w:r>
    </w:p>
    <w:p>
      <w:pPr>
        <w:pStyle w:val="9"/>
        <w:ind w:left="360" w:firstLine="0" w:firstLineChars="0"/>
        <w:rPr>
          <w:szCs w:val="21"/>
        </w:rPr>
      </w:pPr>
      <w:r>
        <w:rPr>
          <w:rFonts w:hint="eastAsia"/>
          <w:szCs w:val="21"/>
        </w:rPr>
        <w:t>其他浏览器如果打不开，就在右上角（...按钮）打开【扩展/扩展中心/扩展管理/应用中心……】大致叫这之类的名字</w:t>
      </w:r>
    </w:p>
    <w:p>
      <w:pPr>
        <w:rPr>
          <w:szCs w:val="21"/>
        </w:rPr>
      </w:pPr>
      <w:r>
        <w:rPr>
          <w:szCs w:val="21"/>
        </w:rPr>
        <w:t>2、</w:t>
      </w:r>
      <w:r>
        <w:rPr>
          <w:rFonts w:hint="eastAsia"/>
          <w:szCs w:val="21"/>
        </w:rPr>
        <w:t>打开右上角的【开发者模式】（edge叫“开发人员模式”）</w:t>
      </w:r>
    </w:p>
    <w:p>
      <w:pPr>
        <w:pStyle w:val="9"/>
        <w:ind w:left="360" w:firstLine="0" w:firstLineChars="0"/>
        <w:rPr>
          <w:szCs w:val="21"/>
        </w:rPr>
      </w:pPr>
      <w:r>
        <w:rPr>
          <w:rFonts w:hint="eastAsia"/>
          <w:szCs w:val="21"/>
        </w:rPr>
        <w:t>其他浏览器不一定在右上角，但一般都叫【开发者模式】这之类的名字。</w:t>
      </w:r>
    </w:p>
    <w:p>
      <w:pPr>
        <w:rPr>
          <w:b/>
          <w:color w:val="FF0000"/>
          <w:szCs w:val="21"/>
        </w:rPr>
      </w:pPr>
      <w:r>
        <w:rPr>
          <w:rFonts w:hint="eastAsia"/>
          <w:b/>
          <w:szCs w:val="21"/>
        </w:rPr>
        <w:t>3、如果你的浏览器上有旧的纳迪亚插件，请全部卸载！</w:t>
      </w:r>
      <w:r>
        <w:rPr>
          <w:rFonts w:hint="eastAsia"/>
          <w:b/>
          <w:color w:val="FF0000"/>
          <w:szCs w:val="21"/>
        </w:rPr>
        <w:t>没有的，请跳到第4步。</w:t>
      </w: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找到旧版插件，点击【移除】按钮（edge叫“删除”按钮）</w:t>
      </w:r>
    </w:p>
    <w:p>
      <w:pPr>
        <w:rPr>
          <w:sz w:val="18"/>
          <w:szCs w:val="18"/>
        </w:rPr>
      </w:pPr>
      <w:r>
        <w:rPr>
          <w:sz w:val="18"/>
          <w:szCs w:val="18"/>
        </w:rPr>
        <w:pict>
          <v:shape id="_x0000_i1025" o:spt="75" type="#_x0000_t75" style="height:107.55pt;width:205.65pt;" filled="f" o:preferrelative="t" stroked="f" coordsize="21600,21600">
            <v:path/>
            <v:fill on="f" focussize="0,0"/>
            <v:stroke on="f" joinstyle="miter"/>
            <v:imagedata r:id="rId4" o:title="1"/>
            <o:lock v:ext="edit" aspectratio="t"/>
            <w10:wrap type="none"/>
            <w10:anchorlock/>
          </v:shape>
        </w:pict>
      </w:r>
      <w:r>
        <w:rPr>
          <w:rFonts w:hint="eastAsia"/>
          <w:sz w:val="18"/>
          <w:szCs w:val="18"/>
        </w:rPr>
        <w:t xml:space="preserve">    </w:t>
      </w:r>
    </w:p>
    <w:p>
      <w:pPr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如果你看到多个纳迪亚插件，肯定是你之前每次更新都没删旧版，全部点【移除】。</w:t>
      </w:r>
    </w:p>
    <w:p>
      <w:pPr>
        <w:numPr>
          <w:ilvl w:val="0"/>
          <w:numId w:val="0"/>
        </w:numPr>
        <w:rPr>
          <w:b/>
          <w:bCs/>
          <w:szCs w:val="21"/>
        </w:rPr>
      </w:pPr>
    </w:p>
    <w:p>
      <w:pPr>
        <w:numPr>
          <w:ilvl w:val="0"/>
          <w:numId w:val="0"/>
        </w:numPr>
        <w:rPr>
          <w:b/>
          <w:bCs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4、</w:t>
      </w:r>
      <w:r>
        <w:rPr>
          <w:rFonts w:hint="eastAsia"/>
          <w:b/>
          <w:bCs/>
          <w:szCs w:val="21"/>
        </w:rPr>
        <w:t>现在我们开始安装最新版（last）插件</w:t>
      </w: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谷歌浏览器，如下图，点击左上角【加载已解压的扩展程序】按钮</w:t>
      </w:r>
    </w:p>
    <w:p>
      <w:pPr>
        <w:rPr>
          <w:sz w:val="18"/>
          <w:szCs w:val="18"/>
        </w:rPr>
      </w:pPr>
      <w:r>
        <w:rPr>
          <w:sz w:val="18"/>
          <w:szCs w:val="18"/>
        </w:rPr>
        <w:drawing>
          <wp:inline distT="0" distB="0" distL="0" distR="0">
            <wp:extent cx="6188710" cy="668020"/>
            <wp:effectExtent l="0" t="0" r="1397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rPr>
          <w:szCs w:val="21"/>
        </w:rPr>
      </w:pPr>
    </w:p>
    <w:p>
      <w:pPr>
        <w:ind w:firstLine="420"/>
        <w:rPr>
          <w:szCs w:val="21"/>
        </w:rPr>
      </w:pP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Edge浏览器则是，点击右上角【加载解压缩的扩展】按钮，如下图：</w:t>
      </w:r>
    </w:p>
    <w:p>
      <w:pPr>
        <w:ind w:firstLine="420"/>
        <w:rPr>
          <w:sz w:val="18"/>
          <w:szCs w:val="18"/>
        </w:rPr>
      </w:pPr>
      <w:r>
        <w:rPr>
          <w:sz w:val="18"/>
          <w:szCs w:val="18"/>
        </w:rPr>
        <w:pict>
          <v:shape id="_x0000_i1026" o:spt="75" type="#_x0000_t75" style="height:76.05pt;width:351.45pt;" filled="f" o:preferrelative="t" stroked="f" coordsize="21600,21600">
            <v:path/>
            <v:fill on="f" focussize="0,0"/>
            <v:stroke on="f" joinstyle="miter"/>
            <v:imagedata r:id="rId6" o:title="2"/>
            <o:lock v:ext="edit" aspectratio="t"/>
            <w10:wrap type="none"/>
            <w10:anchorlock/>
          </v:shape>
        </w:pict>
      </w:r>
    </w:p>
    <w:p>
      <w:pPr>
        <w:ind w:firstLine="36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其他浏览器，大致也是叫这之类的名字，4个角都找找有没有这个按钮？</w:t>
      </w:r>
    </w:p>
    <w:p>
      <w:pPr>
        <w:ind w:firstLine="360"/>
        <w:rPr>
          <w:szCs w:val="21"/>
        </w:rPr>
      </w:pPr>
      <w:r>
        <w:rPr>
          <w:rFonts w:hint="eastAsia"/>
          <w:szCs w:val="21"/>
        </w:rPr>
        <w:t>选你解压出的</w:t>
      </w:r>
      <w:r>
        <w:rPr>
          <w:b/>
          <w:color w:val="FF0000"/>
          <w:szCs w:val="21"/>
        </w:rPr>
        <w:t>Nadia_Decod</w:t>
      </w:r>
      <w:r>
        <w:rPr>
          <w:rFonts w:hint="eastAsia"/>
          <w:b/>
          <w:color w:val="FF0000"/>
          <w:szCs w:val="21"/>
        </w:rPr>
        <w:t>e_last</w:t>
      </w:r>
      <w:r>
        <w:rPr>
          <w:rFonts w:hint="eastAsia"/>
          <w:szCs w:val="21"/>
        </w:rPr>
        <w:t>文件夹！（安装后，不能删除该目录！建议先移动到合适的路径再安装）。</w:t>
      </w:r>
    </w:p>
    <w:p>
      <w:pPr>
        <w:ind w:firstLine="360"/>
        <w:rPr>
          <w:szCs w:val="21"/>
        </w:rPr>
      </w:pPr>
      <w:r>
        <w:rPr>
          <w:szCs w:val="21"/>
        </w:rPr>
        <w:pict>
          <v:shape id="_x0000_i1027" o:spt="75" type="#_x0000_t75" style="height:105.3pt;width:186.3pt;" filled="f" o:preferrelative="t" stroked="f" coordsize="21600,21600">
            <v:path/>
            <v:fill on="f" focussize="0,0"/>
            <v:stroke on="f" joinstyle="miter"/>
            <v:imagedata r:id="rId7" o:title="QQ20250926-180037 (1)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  <w:r>
        <w:rPr>
          <w:rFonts w:hint="eastAsia"/>
          <w:szCs w:val="21"/>
        </w:rPr>
        <w:t>5、最后，关闭并重新打开浏览器，即可使用本插件了。（知道原理的人就刷新页面即可）。</w:t>
      </w:r>
    </w:p>
    <w:p>
      <w:pPr>
        <w:rPr>
          <w:szCs w:val="21"/>
        </w:rPr>
      </w:pPr>
      <w:r>
        <w:rPr>
          <w:rFonts w:hint="eastAsia"/>
          <w:szCs w:val="21"/>
        </w:rPr>
        <w:t>6、安装完成后，右上角点击本插件的图标（看不到的看7），选择【教程</w:t>
      </w:r>
      <w:r>
        <w:rPr>
          <w:szCs w:val="21"/>
        </w:rPr>
        <w:t>/</w:t>
      </w:r>
      <w:r>
        <w:rPr>
          <w:rFonts w:hint="eastAsia"/>
          <w:szCs w:val="21"/>
        </w:rPr>
        <w:t>实战】即可查看使用说明。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首次安装，建议</w:t>
      </w: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阅读一遍（该页面第5点的详细教程，则适合高级用户仔细阅读，小白可以不读）</w:t>
      </w:r>
      <w:r>
        <w:rPr>
          <w:rFonts w:hint="eastAsia"/>
          <w:b/>
          <w:szCs w:val="21"/>
        </w:rPr>
        <w:t>。</w:t>
      </w:r>
    </w:p>
    <w:p>
      <w:pPr>
        <w:rPr>
          <w:szCs w:val="21"/>
        </w:rPr>
      </w:pPr>
      <w:r>
        <w:rPr>
          <w:szCs w:val="21"/>
        </w:rPr>
        <w:pict>
          <v:shape id="_x0000_i1028" o:spt="75" type="#_x0000_t75" style="height:112.95pt;width:96.75pt;" filled="f" o:preferrelative="t" stroked="f" coordsize="21600,21600">
            <v:path/>
            <v:fill on="f" focussize="0,0"/>
            <v:stroke on="f" joinstyle="miter"/>
            <v:imagedata r:id="rId8" o:title="屏幕截图 2025-09-26 210527 (1)"/>
            <o:lock v:ext="edit" aspectratio="t"/>
            <w10:wrap type="none"/>
            <w10:anchorlock/>
          </v:shape>
        </w:pict>
      </w:r>
    </w:p>
    <w:p>
      <w:pPr>
        <w:rPr>
          <w:szCs w:val="21"/>
        </w:rPr>
      </w:pPr>
      <w:r>
        <w:rPr>
          <w:rFonts w:hint="eastAsia"/>
          <w:szCs w:val="21"/>
        </w:rPr>
        <w:t>小小的菜单栏，一堆的按钮，这里我就不挨个介绍了，将鼠标指针停在某个按钮上，均会显示提示文字。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如果看不到纳迪亚扩展，请点击这个按钮：</w:t>
      </w:r>
    </w:p>
    <w:p>
      <w:pPr>
        <w:rPr>
          <w:szCs w:val="21"/>
        </w:rPr>
      </w:pPr>
      <w:r>
        <w:rPr>
          <w:rFonts w:hint="eastAsia"/>
          <w:szCs w:val="21"/>
        </w:rPr>
        <w:t>谷歌浏览器示例：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Edge浏览器示例：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002790" cy="1052195"/>
            <wp:effectExtent l="0" t="0" r="8890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331" cy="105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pict>
          <v:shape id="_x0000_i1029" o:spt="75" type="#_x0000_t75" style="height:86.4pt;width:158.85pt;" filled="f" o:preferrelative="t" stroked="f" coordsize="21600,21600">
            <v:path/>
            <v:fill on="f" focussize="0,0"/>
            <v:stroke on="f" joinstyle="miter"/>
            <v:imagedata r:id="rId10" o:title="4"/>
            <o:lock v:ext="edit" aspectratio="t"/>
            <w10:wrap type="none"/>
            <w10:anchorlock/>
          </v:shape>
        </w:pict>
      </w: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【三、更新日志】</w:t>
      </w:r>
    </w:p>
    <w:p>
      <w:pPr>
        <w:rPr>
          <w:szCs w:val="21"/>
        </w:rPr>
      </w:pPr>
      <w:r>
        <w:rPr>
          <w:rFonts w:hint="eastAsia" w:ascii="inherit" w:hAnsi="inherit" w:eastAsia="宋体" w:cs="宋体"/>
          <w:b/>
          <w:color w:val="FF0000"/>
          <w:kern w:val="0"/>
          <w:szCs w:val="21"/>
        </w:rPr>
        <w:t>last（1.4.8）更新：</w:t>
      </w:r>
      <w:r>
        <w:rPr>
          <w:rFonts w:hint="eastAsia"/>
          <w:szCs w:val="21"/>
        </w:rPr>
        <w:t>由于不可抗力，大量文字加密器作者已表示永久关停了。本人考虑再三，现推出彻底离线且永不更新的last版本。该版本的解密功能完全离线，可无网络运行，今后本人也将永不更新。</w:t>
      </w:r>
    </w:p>
    <w:p>
      <w:pPr>
        <w:rPr>
          <w:szCs w:val="21"/>
        </w:rPr>
      </w:pPr>
      <w:r>
        <w:rPr>
          <w:rFonts w:hint="eastAsia"/>
          <w:szCs w:val="21"/>
        </w:rPr>
        <w:t>至于加密功能，插件菜单栏的【访问官网1】、【访问官网2】分别对应netlify、github服务器。这2服务器是老外的，如果无法访问，大概率是墙了而不是炸了，请自行研究如何科学上网？</w:t>
      </w:r>
    </w:p>
    <w:p>
      <w:pPr>
        <w:rPr>
          <w:rFonts w:hint="eastAsia" w:ascii="inherit" w:hAnsi="inherit" w:eastAsia="宋体" w:cs="宋体"/>
          <w:b/>
          <w:color w:val="FF0000"/>
          <w:kern w:val="0"/>
          <w:szCs w:val="21"/>
        </w:rPr>
      </w:pPr>
    </w:p>
    <w:p>
      <w:pPr>
        <w:rPr>
          <w:rFonts w:hint="eastAsia" w:ascii="inherit" w:hAnsi="inherit" w:eastAsia="宋体" w:cs="宋体"/>
          <w:b/>
          <w:color w:val="FF0000"/>
          <w:kern w:val="0"/>
          <w:szCs w:val="21"/>
        </w:rPr>
      </w:pPr>
      <w:r>
        <w:rPr>
          <w:rFonts w:hint="eastAsia" w:ascii="inherit" w:hAnsi="inherit" w:eastAsia="宋体" w:cs="宋体"/>
          <w:b/>
          <w:color w:val="FF0000"/>
          <w:kern w:val="0"/>
          <w:szCs w:val="21"/>
        </w:rPr>
        <w:t>1.4.7更新：1.4.6被SB举报了，修改网址！</w:t>
      </w:r>
    </w:p>
    <w:p>
      <w:pPr>
        <w:rPr>
          <w:b/>
          <w:szCs w:val="21"/>
        </w:rPr>
      </w:pPr>
      <w:r>
        <w:rPr>
          <w:rFonts w:hint="eastAsia"/>
          <w:szCs w:val="21"/>
        </w:rPr>
        <w:t>【……/go/nadia/】域名被狗举报，所有此域名网页迁移至【……/go/nadia2/】域名。</w:t>
      </w:r>
    </w:p>
    <w:p>
      <w:pPr>
        <w:rPr>
          <w:rFonts w:hint="eastAsia" w:ascii="inherit" w:hAnsi="inherit" w:eastAsia="宋体" w:cs="宋体"/>
          <w:b/>
          <w:color w:val="FF0000"/>
          <w:kern w:val="0"/>
          <w:szCs w:val="21"/>
        </w:rPr>
      </w:pP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1.4.6.1和1.4.6.2更新：当“频繁开关VPN导致网络不稳”时，每隔7-10秒会重新选择服务器。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1.4.6更新：进一步加速启动时的服务器选择，最短可1秒内完成最佳线路选择。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color w:val="FF0000"/>
          <w:kern w:val="0"/>
          <w:szCs w:val="21"/>
        </w:rPr>
        <w:t>提示佛曰失效（新佛曰可用）；秒传暂未提示失效（被下架问题等秒传作者解决）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1.4.5更新：</w:t>
      </w:r>
      <w:r>
        <w:rPr>
          <w:rFonts w:hint="eastAsia" w:ascii="inherit" w:hAnsi="inherit" w:eastAsia="宋体" w:cs="宋体"/>
          <w:b/>
          <w:strike/>
          <w:color w:val="262626"/>
          <w:kern w:val="0"/>
          <w:szCs w:val="21"/>
        </w:rPr>
        <w:t>由于秒传原作者的脚本被下架，新支持了盗版秒传脚本的调用。</w:t>
      </w:r>
    </w:p>
    <w:p>
      <w:pPr>
        <w:rPr>
          <w:rFonts w:hint="eastAsia" w:ascii="inherit" w:hAnsi="inherit" w:eastAsia="宋体" w:cs="宋体"/>
          <w:b/>
          <w:color w:val="FF0000"/>
          <w:kern w:val="0"/>
          <w:szCs w:val="21"/>
        </w:rPr>
      </w:pPr>
      <w:r>
        <w:rPr>
          <w:rFonts w:hint="eastAsia" w:ascii="inherit" w:hAnsi="inherit" w:eastAsia="宋体" w:cs="宋体"/>
          <w:b/>
          <w:color w:val="FF0000"/>
          <w:kern w:val="0"/>
          <w:szCs w:val="21"/>
        </w:rPr>
        <w:t>注意：目前秒传正逐渐被封杀，因此本插件不再保证能成功调用秒传……</w:t>
      </w:r>
    </w:p>
    <w:p>
      <w:pPr>
        <w:rPr>
          <w:rFonts w:hint="eastAsia" w:ascii="inherit" w:hAnsi="inherit" w:eastAsia="宋体" w:cs="宋体"/>
          <w:b/>
          <w:color w:val="FF0000"/>
          <w:kern w:val="0"/>
          <w:szCs w:val="21"/>
        </w:rPr>
      </w:pPr>
      <w:r>
        <w:rPr>
          <w:rFonts w:hint="eastAsia" w:ascii="inherit" w:hAnsi="inherit" w:eastAsia="宋体" w:cs="宋体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另外，1.4.5更换了1个备用服务器。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</w:p>
    <w:p>
      <w:pPr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color w:val="262626"/>
          <w:kern w:val="0"/>
          <w:szCs w:val="21"/>
        </w:rPr>
        <w:t>1.4.4更新：优化了切换线路的代码，相比1.4.3版本，基本0错误（1.4.3切换线路时可能报错），且通常能在12-30秒内自动完成线路切换，因此稳定性更强；贴吧可自动解密，划词模式可补全微云、阿里云、夸克网盘（这2个功能向下支持到1.4.1版本）。其他的小改动就是：废除了颜文算法、强制淘汰1.3.8以下版本（认为稳定性无关紧要的人，可忽略本次更新）。</w:t>
      </w:r>
    </w:p>
    <w:p>
      <w:pPr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4.2/1.4.3</w:t>
      </w:r>
      <w:r>
        <w:rPr>
          <w:rFonts w:ascii="inherit" w:hAnsi="inherit" w:eastAsia="宋体" w:cs="宋体"/>
          <w:color w:val="262626"/>
          <w:kern w:val="0"/>
          <w:szCs w:val="21"/>
        </w:rPr>
        <w:t>更新：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由于官网主服务器有极低概率宕机，1.4.3版本会在插件启动时自动从3个服务器地址轮询探测可用的服务器。</w:t>
      </w:r>
    </w:p>
    <w:p>
      <w:pPr>
        <w:rPr>
          <w:sz w:val="28"/>
          <w:szCs w:val="28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4.1</w:t>
      </w:r>
      <w:r>
        <w:rPr>
          <w:rFonts w:ascii="inherit" w:hAnsi="inherit" w:eastAsia="宋体" w:cs="宋体"/>
          <w:color w:val="262626"/>
          <w:kern w:val="0"/>
          <w:szCs w:val="21"/>
        </w:rPr>
        <w:t>更新：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由于被狗贩子咬掉了几个说明链接（比如秒传的说明书），补个档。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ascii="inherit" w:hAnsi="inherit" w:eastAsia="宋体" w:cs="宋体"/>
          <w:b/>
          <w:color w:val="262626"/>
          <w:kern w:val="0"/>
          <w:szCs w:val="21"/>
        </w:rPr>
        <w:t>1.</w:t>
      </w: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4.0</w:t>
      </w:r>
      <w:r>
        <w:rPr>
          <w:rFonts w:ascii="inherit" w:hAnsi="inherit" w:eastAsia="宋体" w:cs="宋体"/>
          <w:b/>
          <w:color w:val="262626"/>
          <w:kern w:val="0"/>
          <w:szCs w:val="21"/>
        </w:rPr>
        <w:t>更新：</w:t>
      </w: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取消了与微软商店的链接，全部统一为离线插件。关于报毒问题，我只问大家2个问题：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（1）插件去除图片后，代码仅30多K（本说明书就100K），支持39变种算法，哪还有空间写病毒？</w:t>
      </w:r>
    </w:p>
    <w:p>
      <w:pPr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（2）微软的回复，含糊其辞，始终无法给出病毒测试的报告，最后竟然直接踢皮球：不是我们部门删除的？？</w:t>
      </w:r>
    </w:p>
    <w:p>
      <w:pPr>
        <w:rPr>
          <w:b/>
          <w:sz w:val="28"/>
          <w:szCs w:val="28"/>
        </w:rPr>
      </w:pP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后续，发现被下架的还有其他不少国内插件，所以，原因大家都清楚了吧？</w:t>
      </w:r>
    </w:p>
    <w:p>
      <w:pPr>
        <w:rPr>
          <w:sz w:val="28"/>
          <w:szCs w:val="28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1.3.9更新：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优化外部解密网站的调用，当发生失败时，再尝试3次，如果4次均失败再报告为调用失败。</w:t>
      </w:r>
    </w:p>
    <w:p>
      <w:pPr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1.3.8更新：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新增对千千秀字的调用；除了兽音AES外，另外支持了</w:t>
      </w:r>
      <w:r>
        <w:rPr>
          <w:rFonts w:ascii="inherit" w:hAnsi="inherit" w:eastAsia="宋体" w:cs="宋体"/>
          <w:color w:val="262626"/>
          <w:kern w:val="0"/>
          <w:szCs w:val="21"/>
        </w:rPr>
        <w:t>sojson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 xml:space="preserve"> 的AES的调用；内置算法新增了摩斯密码的解密。由于金山文档的SB和谐制度，部分说明书链接转为我自己的服务器。 </w:t>
      </w:r>
    </w:p>
    <w:p>
      <w:pPr>
        <w:ind w:firstLine="422" w:firstLineChars="200"/>
        <w:rPr>
          <w:rFonts w:hint="eastAsia" w:ascii="inherit" w:hAnsi="inherit" w:eastAsia="宋体" w:cs="宋体"/>
          <w:b/>
          <w:color w:val="262626"/>
          <w:kern w:val="0"/>
          <w:szCs w:val="21"/>
        </w:rPr>
      </w:pPr>
      <w:r>
        <w:rPr>
          <w:rFonts w:hint="eastAsia" w:ascii="inherit" w:hAnsi="inherit" w:eastAsia="宋体" w:cs="宋体"/>
          <w:b/>
          <w:strike/>
          <w:color w:val="262626"/>
          <w:kern w:val="0"/>
          <w:szCs w:val="21"/>
        </w:rPr>
        <w:t>作者想说：我是真不建议你们用这些算法加密发布</w:t>
      </w:r>
      <w:r>
        <w:rPr>
          <w:rFonts w:hint="eastAsia" w:ascii="inherit" w:hAnsi="inherit" w:eastAsia="宋体" w:cs="宋体"/>
          <w:b/>
          <w:color w:val="262626"/>
          <w:kern w:val="0"/>
          <w:szCs w:val="21"/>
        </w:rPr>
        <w:t>。唉，现在回头看，都炸了……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1.3.7更新：修复停用插件后需单击2次才能启用的BUG；优化对秒传的识别和调用。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1.3.6可以在菜单栏自定义划词模式绑定的按键，设置立即生效，无需重启插件；</w:t>
      </w:r>
      <w:r>
        <w:rPr>
          <w:rFonts w:ascii="inherit" w:hAnsi="inherit" w:eastAsia="宋体" w:cs="宋体"/>
          <w:strike/>
          <w:color w:val="262626"/>
          <w:kern w:val="0"/>
          <w:szCs w:val="21"/>
        </w:rPr>
        <w:t>新增对颜文解密的调用</w:t>
      </w:r>
      <w:r>
        <w:rPr>
          <w:rFonts w:ascii="inherit" w:hAnsi="inherit" w:eastAsia="宋体" w:cs="宋体"/>
          <w:color w:val="262626"/>
          <w:kern w:val="0"/>
          <w:szCs w:val="21"/>
        </w:rPr>
        <w:t>；优化了去汉字功能代码。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由于短网址被墙，紧急发布了1.3.5，功能同1.3.4。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1.3.4将F10替换为F2；在菜单栏停用插件后图标显示红X；双击模式支持部分规范的秒传调用。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1.3.3菜单栏新增了开启、停用插件的按钮+显示版本号；设置即时生效，无需刷新。作者建议：停用按钮仅用于发生冲突时临时关闭。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strike/>
          <w:color w:val="262626"/>
          <w:kern w:val="0"/>
          <w:szCs w:val="21"/>
        </w:rPr>
      </w:pPr>
      <w:r>
        <w:rPr>
          <w:rFonts w:ascii="inherit" w:hAnsi="inherit" w:eastAsia="宋体" w:cs="宋体"/>
          <w:strike/>
          <w:color w:val="262626"/>
          <w:kern w:val="0"/>
          <w:szCs w:val="21"/>
        </w:rPr>
        <w:t>1.3.2新增F1模式对百度秒传的调用，因需精确选取密文范围，不支持双击调用。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strike/>
          <w:color w:val="262626"/>
          <w:kern w:val="0"/>
          <w:szCs w:val="21"/>
        </w:rPr>
      </w:pPr>
      <w:r>
        <w:rPr>
          <w:rFonts w:ascii="inherit" w:hAnsi="inherit" w:eastAsia="宋体" w:cs="宋体"/>
          <w:strike/>
          <w:color w:val="262626"/>
          <w:kern w:val="0"/>
          <w:szCs w:val="21"/>
        </w:rPr>
        <w:t>1.3.1为更新到Edge商店，做了些图标、语言包等兼容性的优化，内核与1.3无异。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1.3内置了兽音算法，但</w:t>
      </w:r>
      <w:r>
        <w:rPr>
          <w:rFonts w:hint="eastAsia" w:ascii="inherit" w:hAnsi="inherit" w:eastAsia="宋体" w:cs="宋体"/>
          <w:color w:val="262626"/>
          <w:kern w:val="0"/>
          <w:szCs w:val="21"/>
        </w:rPr>
        <w:t>新</w:t>
      </w:r>
      <w:r>
        <w:rPr>
          <w:rFonts w:ascii="inherit" w:hAnsi="inherit" w:eastAsia="宋体" w:cs="宋体"/>
          <w:color w:val="262626"/>
          <w:kern w:val="0"/>
          <w:szCs w:val="21"/>
        </w:rPr>
        <w:t>佛曰/熊曰等仍需要外调。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1.2新增F1划词选取模式。优化了因表情、无关汉字干扰造成的无法解密问题，但此类加密建议采用F1精准选取而不是双击。</w:t>
      </w:r>
    </w:p>
    <w:p>
      <w:pPr>
        <w:rPr>
          <w:rFonts w:hint="eastAsia" w:ascii="inherit" w:hAnsi="inherit" w:eastAsia="宋体" w:cs="宋体"/>
          <w:color w:val="262626"/>
          <w:kern w:val="0"/>
          <w:szCs w:val="21"/>
        </w:rPr>
      </w:pPr>
      <w:r>
        <w:rPr>
          <w:rFonts w:ascii="inherit" w:hAnsi="inherit" w:eastAsia="宋体" w:cs="宋体"/>
          <w:color w:val="262626"/>
          <w:kern w:val="0"/>
          <w:szCs w:val="21"/>
        </w:rPr>
        <w:t>1.0-1.1为内测版。</w:t>
      </w:r>
    </w:p>
    <w:p>
      <w:pPr>
        <w:rPr>
          <w:rFonts w:hint="eastAsia" w:ascii="inherit" w:hAnsi="inherit" w:eastAsia="宋体" w:cs="宋体"/>
          <w:color w:val="262626"/>
          <w:kern w:val="0"/>
          <w:szCs w:val="21"/>
        </w:rPr>
      </w:pPr>
    </w:p>
    <w:p>
      <w:pPr>
        <w:rPr>
          <w:rFonts w:hint="eastAsia" w:ascii="inherit" w:hAnsi="inherit" w:eastAsia="宋体" w:cs="宋体"/>
          <w:color w:val="262626"/>
          <w:kern w:val="0"/>
          <w:szCs w:val="21"/>
        </w:rPr>
      </w:pPr>
    </w:p>
    <w:p>
      <w:pPr>
        <w:rPr>
          <w:sz w:val="18"/>
          <w:szCs w:val="18"/>
        </w:rPr>
      </w:pPr>
    </w:p>
    <w:p>
      <w:pPr>
        <w:jc w:val="right"/>
      </w:pPr>
      <w:r>
        <w:t>B</w:t>
      </w:r>
      <w:r>
        <w:rPr>
          <w:rFonts w:hint="eastAsia"/>
        </w:rPr>
        <w:t>y:</w:t>
      </w:r>
      <w:r>
        <w:rPr>
          <w:sz w:val="18"/>
          <w:szCs w:val="18"/>
        </w:rPr>
        <w:t xml:space="preserve"> guziyimai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245216"/>
    <w:multiLevelType w:val="singleLevel"/>
    <w:tmpl w:val="96245216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NjYwOWI0MTM4MmNiYTUxYWE5ZmQ2ZDE2NDg0ZjkifQ=="/>
  </w:docVars>
  <w:rsids>
    <w:rsidRoot w:val="00A44C9B"/>
    <w:rsid w:val="00015FA9"/>
    <w:rsid w:val="00030326"/>
    <w:rsid w:val="0009397C"/>
    <w:rsid w:val="000B1E89"/>
    <w:rsid w:val="000F19C7"/>
    <w:rsid w:val="001005CD"/>
    <w:rsid w:val="00110879"/>
    <w:rsid w:val="00113EE6"/>
    <w:rsid w:val="00122F5A"/>
    <w:rsid w:val="00124D7A"/>
    <w:rsid w:val="0013166D"/>
    <w:rsid w:val="00133DAD"/>
    <w:rsid w:val="001669A9"/>
    <w:rsid w:val="00190507"/>
    <w:rsid w:val="001B65EA"/>
    <w:rsid w:val="001B7167"/>
    <w:rsid w:val="001D7900"/>
    <w:rsid w:val="001F3D90"/>
    <w:rsid w:val="00207832"/>
    <w:rsid w:val="00213254"/>
    <w:rsid w:val="00220384"/>
    <w:rsid w:val="00267583"/>
    <w:rsid w:val="00276772"/>
    <w:rsid w:val="00282D9C"/>
    <w:rsid w:val="002870C5"/>
    <w:rsid w:val="00287D3B"/>
    <w:rsid w:val="002A0B7E"/>
    <w:rsid w:val="002C1342"/>
    <w:rsid w:val="002C7292"/>
    <w:rsid w:val="002D11DF"/>
    <w:rsid w:val="00306473"/>
    <w:rsid w:val="003156E3"/>
    <w:rsid w:val="003419C5"/>
    <w:rsid w:val="00382511"/>
    <w:rsid w:val="0038590A"/>
    <w:rsid w:val="003927B3"/>
    <w:rsid w:val="00393967"/>
    <w:rsid w:val="003A1A5A"/>
    <w:rsid w:val="003C7564"/>
    <w:rsid w:val="003D4D51"/>
    <w:rsid w:val="003F577C"/>
    <w:rsid w:val="004064AD"/>
    <w:rsid w:val="004552A3"/>
    <w:rsid w:val="00457A11"/>
    <w:rsid w:val="004622CC"/>
    <w:rsid w:val="00476C0A"/>
    <w:rsid w:val="00477DFF"/>
    <w:rsid w:val="00477E22"/>
    <w:rsid w:val="004A776D"/>
    <w:rsid w:val="004C0030"/>
    <w:rsid w:val="004E56A5"/>
    <w:rsid w:val="0050150A"/>
    <w:rsid w:val="005159F7"/>
    <w:rsid w:val="0052073E"/>
    <w:rsid w:val="0052478B"/>
    <w:rsid w:val="00532654"/>
    <w:rsid w:val="005375B0"/>
    <w:rsid w:val="005663CB"/>
    <w:rsid w:val="005A0599"/>
    <w:rsid w:val="005A310C"/>
    <w:rsid w:val="005C5E0D"/>
    <w:rsid w:val="005D0296"/>
    <w:rsid w:val="005D63F7"/>
    <w:rsid w:val="006014C5"/>
    <w:rsid w:val="00655F83"/>
    <w:rsid w:val="00671EA8"/>
    <w:rsid w:val="00682C25"/>
    <w:rsid w:val="0069003A"/>
    <w:rsid w:val="006B0A41"/>
    <w:rsid w:val="006C348A"/>
    <w:rsid w:val="006D2326"/>
    <w:rsid w:val="006E7D36"/>
    <w:rsid w:val="006F5B43"/>
    <w:rsid w:val="00705AFB"/>
    <w:rsid w:val="00713FF7"/>
    <w:rsid w:val="00760AF0"/>
    <w:rsid w:val="00762FB0"/>
    <w:rsid w:val="00767A01"/>
    <w:rsid w:val="00772091"/>
    <w:rsid w:val="00780CA3"/>
    <w:rsid w:val="00783E4D"/>
    <w:rsid w:val="00811548"/>
    <w:rsid w:val="00815435"/>
    <w:rsid w:val="008725A6"/>
    <w:rsid w:val="00873FEC"/>
    <w:rsid w:val="00893F7D"/>
    <w:rsid w:val="008A134E"/>
    <w:rsid w:val="008B15F0"/>
    <w:rsid w:val="008B2237"/>
    <w:rsid w:val="008D4036"/>
    <w:rsid w:val="00912E8E"/>
    <w:rsid w:val="00916D62"/>
    <w:rsid w:val="00927EDA"/>
    <w:rsid w:val="00947B75"/>
    <w:rsid w:val="0097050A"/>
    <w:rsid w:val="009754C9"/>
    <w:rsid w:val="009776E9"/>
    <w:rsid w:val="009A7276"/>
    <w:rsid w:val="009B5556"/>
    <w:rsid w:val="009E46E4"/>
    <w:rsid w:val="009F0292"/>
    <w:rsid w:val="009F5A1B"/>
    <w:rsid w:val="00A063F5"/>
    <w:rsid w:val="00A32D0F"/>
    <w:rsid w:val="00A35D2E"/>
    <w:rsid w:val="00A44C9B"/>
    <w:rsid w:val="00A73EF3"/>
    <w:rsid w:val="00A95ADA"/>
    <w:rsid w:val="00AA7BD2"/>
    <w:rsid w:val="00AB06D2"/>
    <w:rsid w:val="00AB07EB"/>
    <w:rsid w:val="00AC7CB5"/>
    <w:rsid w:val="00AF28DC"/>
    <w:rsid w:val="00B14312"/>
    <w:rsid w:val="00B307CF"/>
    <w:rsid w:val="00B44737"/>
    <w:rsid w:val="00B56423"/>
    <w:rsid w:val="00B665D0"/>
    <w:rsid w:val="00B71CCC"/>
    <w:rsid w:val="00BD462D"/>
    <w:rsid w:val="00BE3EB4"/>
    <w:rsid w:val="00BE6406"/>
    <w:rsid w:val="00BF3319"/>
    <w:rsid w:val="00BF5B3E"/>
    <w:rsid w:val="00C05063"/>
    <w:rsid w:val="00C146CA"/>
    <w:rsid w:val="00C35248"/>
    <w:rsid w:val="00C53D5C"/>
    <w:rsid w:val="00C54E82"/>
    <w:rsid w:val="00C55551"/>
    <w:rsid w:val="00C82AF4"/>
    <w:rsid w:val="00C917D5"/>
    <w:rsid w:val="00C9209C"/>
    <w:rsid w:val="00CA6FD1"/>
    <w:rsid w:val="00CB16FE"/>
    <w:rsid w:val="00CB2496"/>
    <w:rsid w:val="00CB2E0E"/>
    <w:rsid w:val="00CF0BAE"/>
    <w:rsid w:val="00D25C95"/>
    <w:rsid w:val="00D25D45"/>
    <w:rsid w:val="00D44AED"/>
    <w:rsid w:val="00D60968"/>
    <w:rsid w:val="00D72A39"/>
    <w:rsid w:val="00D85C67"/>
    <w:rsid w:val="00D93AA4"/>
    <w:rsid w:val="00DA042A"/>
    <w:rsid w:val="00DA1282"/>
    <w:rsid w:val="00DA4C52"/>
    <w:rsid w:val="00DA74A4"/>
    <w:rsid w:val="00DB0FBF"/>
    <w:rsid w:val="00DC4405"/>
    <w:rsid w:val="00DF523F"/>
    <w:rsid w:val="00E0050D"/>
    <w:rsid w:val="00E061A7"/>
    <w:rsid w:val="00E5217E"/>
    <w:rsid w:val="00E54245"/>
    <w:rsid w:val="00E64B91"/>
    <w:rsid w:val="00E67D91"/>
    <w:rsid w:val="00E773D3"/>
    <w:rsid w:val="00E86A4D"/>
    <w:rsid w:val="00E86FE4"/>
    <w:rsid w:val="00E909A8"/>
    <w:rsid w:val="00EB5C57"/>
    <w:rsid w:val="00EC3BC7"/>
    <w:rsid w:val="00EF620F"/>
    <w:rsid w:val="00EF7190"/>
    <w:rsid w:val="00F46B78"/>
    <w:rsid w:val="00F47FEF"/>
    <w:rsid w:val="00F633EF"/>
    <w:rsid w:val="00FA09F6"/>
    <w:rsid w:val="00FA3680"/>
    <w:rsid w:val="00FC0D6D"/>
    <w:rsid w:val="00FD65F5"/>
    <w:rsid w:val="00FD77A0"/>
    <w:rsid w:val="025D316B"/>
    <w:rsid w:val="05D830A9"/>
    <w:rsid w:val="0810683A"/>
    <w:rsid w:val="085B7201"/>
    <w:rsid w:val="08851D87"/>
    <w:rsid w:val="0ADD65EA"/>
    <w:rsid w:val="0F1E3E32"/>
    <w:rsid w:val="0F755AD7"/>
    <w:rsid w:val="10C73EA8"/>
    <w:rsid w:val="13022CFF"/>
    <w:rsid w:val="16877730"/>
    <w:rsid w:val="185F78B7"/>
    <w:rsid w:val="202A27FD"/>
    <w:rsid w:val="236C32A2"/>
    <w:rsid w:val="23C64224"/>
    <w:rsid w:val="27AF620D"/>
    <w:rsid w:val="283D3335"/>
    <w:rsid w:val="2FFB577F"/>
    <w:rsid w:val="30E24E48"/>
    <w:rsid w:val="34516DC8"/>
    <w:rsid w:val="389529F9"/>
    <w:rsid w:val="38A222F9"/>
    <w:rsid w:val="3D1022EC"/>
    <w:rsid w:val="45401697"/>
    <w:rsid w:val="47C774BF"/>
    <w:rsid w:val="4DAE5A6A"/>
    <w:rsid w:val="4FC64445"/>
    <w:rsid w:val="5394720A"/>
    <w:rsid w:val="57B460F4"/>
    <w:rsid w:val="58011430"/>
    <w:rsid w:val="62ED487F"/>
    <w:rsid w:val="65782841"/>
    <w:rsid w:val="66FE25E1"/>
    <w:rsid w:val="673F34AA"/>
    <w:rsid w:val="679D41E9"/>
    <w:rsid w:val="6B1637D2"/>
    <w:rsid w:val="6B934F29"/>
    <w:rsid w:val="6B954955"/>
    <w:rsid w:val="6BD67D00"/>
    <w:rsid w:val="74141D5B"/>
    <w:rsid w:val="7A022D06"/>
    <w:rsid w:val="7A7E0293"/>
    <w:rsid w:val="7D746F72"/>
    <w:rsid w:val="7F76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HTML Preformatted"/>
    <w:basedOn w:val="1"/>
    <w:link w:val="1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Char"/>
    <w:basedOn w:val="5"/>
    <w:link w:val="3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4829-C34C-4709-8498-3A11AF7D47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2479</Words>
  <Characters>2817</Characters>
  <Lines>22</Lines>
  <Paragraphs>6</Paragraphs>
  <TotalTime>4</TotalTime>
  <ScaleCrop>false</ScaleCrop>
  <LinksUpToDate>false</LinksUpToDate>
  <CharactersWithSpaces>2834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2022-04-21T06:44:00Z</dcterms:created>
  <dc:creator>Windows 用户</dc:creator>
  <cp:lastModifiedBy>hp</cp:lastModifiedBy>
  <dcterms:modified xsi:type="dcterms:W3CDTF">2025-10-09T08:10:11Z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A169229F88F5441B9530D9D9D6F7E6F6</vt:lpwstr>
  </property>
</Properties>
</file>